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4F0C" w14:textId="59B63773" w:rsidR="003F0A23" w:rsidRDefault="003F0A23">
      <w:r>
        <w:t>Agency: Montana State University</w:t>
      </w:r>
    </w:p>
    <w:p w14:paraId="6CFBC223" w14:textId="01D206BB" w:rsidR="003F0A23" w:rsidRDefault="003F0A23">
      <w:r>
        <w:t>Location: Bozeman, MT</w:t>
      </w:r>
    </w:p>
    <w:p w14:paraId="7AF495D7" w14:textId="458879C7" w:rsidR="003F0A23" w:rsidRPr="008C6F8C" w:rsidRDefault="003F0A23">
      <w:r>
        <w:t xml:space="preserve">Job Category: </w:t>
      </w:r>
      <w:r w:rsidRPr="008C6F8C">
        <w:t xml:space="preserve">Seasonal </w:t>
      </w:r>
      <w:r w:rsidR="009A5322" w:rsidRPr="008C6F8C">
        <w:t>Field</w:t>
      </w:r>
      <w:r w:rsidR="0064373B" w:rsidRPr="008C6F8C">
        <w:t xml:space="preserve"> </w:t>
      </w:r>
      <w:r w:rsidRPr="008C6F8C">
        <w:t>Technician</w:t>
      </w:r>
    </w:p>
    <w:p w14:paraId="08B7111F" w14:textId="7300C216" w:rsidR="003F0A23" w:rsidRDefault="003F0A23">
      <w:r w:rsidRPr="008C6F8C">
        <w:t>When: May – September 202</w:t>
      </w:r>
      <w:r w:rsidR="00616F85">
        <w:t>6</w:t>
      </w:r>
      <w:r w:rsidR="008C6F8C" w:rsidRPr="008C6F8C">
        <w:t xml:space="preserve"> with the</w:t>
      </w:r>
      <w:r w:rsidR="00996554" w:rsidRPr="008C6F8C">
        <w:t xml:space="preserve"> possibility of extension</w:t>
      </w:r>
    </w:p>
    <w:p w14:paraId="647CF0F8" w14:textId="6128078C" w:rsidR="003F0A23" w:rsidRDefault="00996554">
      <w:r w:rsidRPr="00616F85">
        <w:t xml:space="preserve">Salary: </w:t>
      </w:r>
      <w:r w:rsidR="00486058" w:rsidRPr="00616F85">
        <w:t>$16</w:t>
      </w:r>
      <w:r w:rsidR="00486058">
        <w:t>.</w:t>
      </w:r>
      <w:r w:rsidR="008C6F8C">
        <w:t xml:space="preserve">00 – </w:t>
      </w:r>
      <w:r w:rsidR="00486058">
        <w:t>1</w:t>
      </w:r>
      <w:r w:rsidR="008C6F8C">
        <w:t>8</w:t>
      </w:r>
      <w:r w:rsidR="00486058">
        <w:t>.</w:t>
      </w:r>
      <w:r w:rsidR="008C6F8C">
        <w:t>00</w:t>
      </w:r>
      <w:r w:rsidR="001E2B41">
        <w:t>/hour</w:t>
      </w:r>
    </w:p>
    <w:p w14:paraId="2020FAF1" w14:textId="77777777" w:rsidR="003F0A23" w:rsidRDefault="003F0A23"/>
    <w:p w14:paraId="61C11600" w14:textId="3FBCB6D4" w:rsidR="00996554" w:rsidRDefault="00996554">
      <w:r>
        <w:t>The Montana Cooperative Fishery Research Unit is seeking a</w:t>
      </w:r>
      <w:r w:rsidR="003F0388">
        <w:t xml:space="preserve"> </w:t>
      </w:r>
      <w:r w:rsidR="00434EEC">
        <w:t>full-time</w:t>
      </w:r>
      <w:r w:rsidR="006E6E19">
        <w:t xml:space="preserve"> </w:t>
      </w:r>
      <w:r>
        <w:t>field technician for the summer of 202</w:t>
      </w:r>
      <w:r w:rsidR="00616F85">
        <w:t>6</w:t>
      </w:r>
      <w:r>
        <w:t xml:space="preserve"> to assist with data collection on blue-ribbon trout streams in southwest Montana. The </w:t>
      </w:r>
      <w:r w:rsidR="00FB1487">
        <w:t>technician</w:t>
      </w:r>
      <w:r>
        <w:t xml:space="preserve"> will contribute to an ongoing collaborative research project focused on quantifying the recreational use of southwest Montana rivers. </w:t>
      </w:r>
      <w:r w:rsidR="00FB1487">
        <w:t>Field w</w:t>
      </w:r>
      <w:r>
        <w:t>ork</w:t>
      </w:r>
      <w:r w:rsidR="001D2903">
        <w:t xml:space="preserve"> requires </w:t>
      </w:r>
      <w:r w:rsidR="007C4289">
        <w:t xml:space="preserve">substantial driving </w:t>
      </w:r>
      <w:r w:rsidR="00C80BFD">
        <w:t>and will</w:t>
      </w:r>
      <w:r>
        <w:t xml:space="preserve"> include remote camera installation and maintenance, </w:t>
      </w:r>
      <w:r w:rsidR="00FB1487">
        <w:t xml:space="preserve">and </w:t>
      </w:r>
      <w:r>
        <w:t>occasional creel surveys</w:t>
      </w:r>
      <w:r w:rsidR="00FB1487">
        <w:t>. Depending on interest</w:t>
      </w:r>
      <w:r w:rsidR="00266276">
        <w:t xml:space="preserve"> and need</w:t>
      </w:r>
      <w:r w:rsidR="00FB1487">
        <w:t>, the technician may also have an opportunity to assist with data management and analysi</w:t>
      </w:r>
      <w:r w:rsidR="00266276">
        <w:t>s,</w:t>
      </w:r>
      <w:r w:rsidR="001D2903">
        <w:t xml:space="preserve"> electrofishing</w:t>
      </w:r>
      <w:r w:rsidR="008F251B">
        <w:t>,</w:t>
      </w:r>
      <w:r w:rsidR="001D2903">
        <w:t xml:space="preserve"> and</w:t>
      </w:r>
      <w:r w:rsidR="00266276">
        <w:t>/or</w:t>
      </w:r>
      <w:r w:rsidR="001D2903">
        <w:t xml:space="preserve"> angling surveys</w:t>
      </w:r>
      <w:r w:rsidR="00394122">
        <w:t xml:space="preserve"> in southwest MT rivers and streams</w:t>
      </w:r>
      <w:r w:rsidR="001D2903">
        <w:t>.</w:t>
      </w:r>
      <w:r w:rsidR="00FB1487">
        <w:t xml:space="preserve"> </w:t>
      </w:r>
      <w:r w:rsidR="00962727">
        <w:t>This position is a wonderful opportunity to gain experience in fisheries</w:t>
      </w:r>
      <w:r w:rsidR="006214DC">
        <w:t xml:space="preserve"> and natural resource</w:t>
      </w:r>
      <w:r w:rsidR="00962727">
        <w:t xml:space="preserve"> </w:t>
      </w:r>
      <w:r w:rsidR="006214DC">
        <w:t xml:space="preserve">management </w:t>
      </w:r>
      <w:r w:rsidR="00962727">
        <w:t xml:space="preserve">research and field work </w:t>
      </w:r>
      <w:r w:rsidR="00CD2001">
        <w:t>o</w:t>
      </w:r>
      <w:r w:rsidR="00962727">
        <w:t xml:space="preserve">n world-class trout fisheries. </w:t>
      </w:r>
    </w:p>
    <w:p w14:paraId="48DC323F" w14:textId="77777777" w:rsidR="00962727" w:rsidRDefault="00962727"/>
    <w:p w14:paraId="5604E9FD" w14:textId="0EDF49B2" w:rsidR="00962727" w:rsidRDefault="00962727">
      <w:r>
        <w:t xml:space="preserve">Suitable candidates </w:t>
      </w:r>
      <w:r w:rsidR="001D2903">
        <w:t>should</w:t>
      </w:r>
      <w:r>
        <w:t xml:space="preserve"> demonstrate an interest in fisheries</w:t>
      </w:r>
      <w:r w:rsidR="001D2903">
        <w:t>, natural resource</w:t>
      </w:r>
      <w:r>
        <w:t xml:space="preserve"> management</w:t>
      </w:r>
      <w:r w:rsidR="000731CF">
        <w:t>,</w:t>
      </w:r>
      <w:r>
        <w:t xml:space="preserve"> and/or data collection</w:t>
      </w:r>
      <w:r w:rsidR="001D2903">
        <w:t>.</w:t>
      </w:r>
      <w:r w:rsidR="00C35FF1">
        <w:t xml:space="preserve"> We will also consider exceptional candidates without prior experience</w:t>
      </w:r>
      <w:r w:rsidR="009A1618">
        <w:t xml:space="preserve"> in these fields</w:t>
      </w:r>
      <w:r w:rsidR="00C35FF1">
        <w:t xml:space="preserve"> as this is a great opportunity to </w:t>
      </w:r>
      <w:r w:rsidR="0069739A" w:rsidRPr="00D70556">
        <w:t>learn</w:t>
      </w:r>
      <w:r w:rsidR="00A12CA7" w:rsidRPr="00D70556">
        <w:t xml:space="preserve"> about </w:t>
      </w:r>
      <w:r w:rsidR="00D70556" w:rsidRPr="00D70556">
        <w:t>fisheries and natural resource management</w:t>
      </w:r>
      <w:r w:rsidR="00A12CA7" w:rsidRPr="00D70556">
        <w:t xml:space="preserve"> research</w:t>
      </w:r>
      <w:r w:rsidR="00C35FF1" w:rsidRPr="00D70556">
        <w:t>.</w:t>
      </w:r>
      <w:r w:rsidR="001D2903">
        <w:t xml:space="preserve"> The</w:t>
      </w:r>
      <w:r w:rsidR="00D70556">
        <w:t xml:space="preserve"> technician</w:t>
      </w:r>
      <w:r w:rsidR="001D2903">
        <w:t xml:space="preserve"> must live in Bozeman, MT or the surrounding area for the duration of the appointment and must</w:t>
      </w:r>
      <w:r w:rsidR="002C238D">
        <w:t xml:space="preserve"> </w:t>
      </w:r>
      <w:r w:rsidR="001D2903">
        <w:t xml:space="preserve">be able </w:t>
      </w:r>
      <w:r w:rsidR="001D2903" w:rsidRPr="003F0A23">
        <w:t>to operate an automobile at low visibility times (e.g., dawn, dusk)</w:t>
      </w:r>
      <w:r w:rsidR="001D2903">
        <w:t>.</w:t>
      </w:r>
      <w:r w:rsidR="00C35FF1">
        <w:t xml:space="preserve"> </w:t>
      </w:r>
    </w:p>
    <w:p w14:paraId="48FEB3D3" w14:textId="77777777" w:rsidR="001D2903" w:rsidRDefault="001D2903"/>
    <w:p w14:paraId="0EE0650A" w14:textId="45295751" w:rsidR="00996554" w:rsidRDefault="00C35FF1">
      <w:r>
        <w:t xml:space="preserve">To apply, please send a cover letter describing your interests and qualifications, </w:t>
      </w:r>
      <w:r w:rsidRPr="003F0A23">
        <w:t xml:space="preserve">curriculum vitae or resume, and contact information for </w:t>
      </w:r>
      <w:r>
        <w:t>2-3</w:t>
      </w:r>
      <w:r w:rsidRPr="003F0A23">
        <w:t xml:space="preserve"> references in a single .pdf document titled “Firstname_Lastname.pdf”</w:t>
      </w:r>
      <w:r>
        <w:t xml:space="preserve"> (e.g., Bonnie_Dana.pdf) to Bonnie Dana (</w:t>
      </w:r>
      <w:hyperlink r:id="rId4" w:history="1">
        <w:r w:rsidRPr="008A6517">
          <w:rPr>
            <w:rStyle w:val="Hyperlink"/>
          </w:rPr>
          <w:t>bonnie.dana@montana.edu</w:t>
        </w:r>
      </w:hyperlink>
      <w:r>
        <w:t>). Application</w:t>
      </w:r>
      <w:r w:rsidR="00AE397A">
        <w:t xml:space="preserve"> materials must be</w:t>
      </w:r>
      <w:r w:rsidR="009602EA">
        <w:t xml:space="preserve"> </w:t>
      </w:r>
      <w:r>
        <w:t>received by May</w:t>
      </w:r>
      <w:r w:rsidR="005C11C8">
        <w:t xml:space="preserve"> 1st</w:t>
      </w:r>
      <w:r>
        <w:t xml:space="preserve"> </w:t>
      </w:r>
      <w:r w:rsidR="00AE397A">
        <w:t>for</w:t>
      </w:r>
      <w:r w:rsidR="009602EA">
        <w:t xml:space="preserve"> full consideration, </w:t>
      </w:r>
      <w:r>
        <w:t xml:space="preserve">but the application period will remain open until the position is filled. </w:t>
      </w:r>
    </w:p>
    <w:p w14:paraId="57908230" w14:textId="77777777" w:rsidR="003F0A23" w:rsidRDefault="003F0A23"/>
    <w:p w14:paraId="5D0F1CD2" w14:textId="77777777" w:rsidR="003F0A23" w:rsidRDefault="003F0A23"/>
    <w:p w14:paraId="2D2AEF47" w14:textId="77777777" w:rsidR="003F0A23" w:rsidRDefault="003F0A23"/>
    <w:sectPr w:rsidR="003F0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6"/>
    <w:rsid w:val="00044B54"/>
    <w:rsid w:val="000731CF"/>
    <w:rsid w:val="00140853"/>
    <w:rsid w:val="00172F79"/>
    <w:rsid w:val="00194C69"/>
    <w:rsid w:val="001D2903"/>
    <w:rsid w:val="001E2B41"/>
    <w:rsid w:val="00266276"/>
    <w:rsid w:val="002956CF"/>
    <w:rsid w:val="002C238D"/>
    <w:rsid w:val="00353650"/>
    <w:rsid w:val="00394122"/>
    <w:rsid w:val="003E33DA"/>
    <w:rsid w:val="003F0388"/>
    <w:rsid w:val="003F0A23"/>
    <w:rsid w:val="00434EEC"/>
    <w:rsid w:val="0044664A"/>
    <w:rsid w:val="00456765"/>
    <w:rsid w:val="00486058"/>
    <w:rsid w:val="00562CA5"/>
    <w:rsid w:val="005C11C8"/>
    <w:rsid w:val="00604D3E"/>
    <w:rsid w:val="00606F30"/>
    <w:rsid w:val="00616F85"/>
    <w:rsid w:val="006214DC"/>
    <w:rsid w:val="0064373B"/>
    <w:rsid w:val="006828E7"/>
    <w:rsid w:val="0069739A"/>
    <w:rsid w:val="006E6E19"/>
    <w:rsid w:val="007C4289"/>
    <w:rsid w:val="007D12A1"/>
    <w:rsid w:val="008977C3"/>
    <w:rsid w:val="008A25B9"/>
    <w:rsid w:val="008C6F8C"/>
    <w:rsid w:val="008F251B"/>
    <w:rsid w:val="009602EA"/>
    <w:rsid w:val="00962727"/>
    <w:rsid w:val="0097720D"/>
    <w:rsid w:val="00996554"/>
    <w:rsid w:val="009A1618"/>
    <w:rsid w:val="009A5322"/>
    <w:rsid w:val="00A12CA7"/>
    <w:rsid w:val="00A2380C"/>
    <w:rsid w:val="00A736CC"/>
    <w:rsid w:val="00AE397A"/>
    <w:rsid w:val="00C35FF1"/>
    <w:rsid w:val="00C80BFD"/>
    <w:rsid w:val="00C81F66"/>
    <w:rsid w:val="00CA78D2"/>
    <w:rsid w:val="00CD2001"/>
    <w:rsid w:val="00D538DA"/>
    <w:rsid w:val="00D70556"/>
    <w:rsid w:val="00DE2BE5"/>
    <w:rsid w:val="00ED5DE1"/>
    <w:rsid w:val="00FB1487"/>
    <w:rsid w:val="00FB242E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1481"/>
  <w15:chartTrackingRefBased/>
  <w15:docId w15:val="{3B6ABAE2-27DC-4C59-9F11-49DF6E1C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F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F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A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nnie.dana@monta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Dana, Bonnie</dc:creator>
  <cp:keywords/>
  <dc:description/>
  <cp:lastModifiedBy>Dana, Bonnie</cp:lastModifiedBy>
  <cp:revision>46</cp:revision>
  <dcterms:created xsi:type="dcterms:W3CDTF">2026-04-16T20:53:00Z</dcterms:created>
  <dcterms:modified xsi:type="dcterms:W3CDTF">2026-04-22T16:57:00Z</dcterms:modified>
</cp:coreProperties>
</file>